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3EC13E5E" w:rsidR="002C7784" w:rsidRPr="00102D90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16827B3C" w:rsidR="002C7784" w:rsidRPr="00A969C9" w:rsidRDefault="00E1028E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8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6E0C3192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647BF3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2C64B321" w:rsidR="002C7784" w:rsidRPr="0054005C" w:rsidRDefault="00AB1C9C" w:rsidP="00C36C33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Кретање и оријентација у простору и времену</w:t>
            </w:r>
          </w:p>
        </w:tc>
      </w:tr>
      <w:tr w:rsidR="002C7784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6AD484AC" w:rsidR="002C7784" w:rsidRPr="007944D5" w:rsidRDefault="00AB1C9C" w:rsidP="00C36C33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Путовање кроз време</w:t>
            </w:r>
          </w:p>
        </w:tc>
      </w:tr>
      <w:tr w:rsidR="002C7784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0EAE3DFE" w:rsidR="002C7784" w:rsidRPr="00010CE4" w:rsidRDefault="00AB1C9C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2C7784" w:rsidRPr="00647BF3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64D693DD" w:rsidR="002C7784" w:rsidRPr="00010CE4" w:rsidRDefault="00647BF3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групни, рад у пару</w:t>
            </w:r>
          </w:p>
        </w:tc>
      </w:tr>
      <w:tr w:rsidR="002C7784" w:rsidRPr="00647BF3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167A67EA" w:rsidR="002C7784" w:rsidRPr="007C2FB0" w:rsidRDefault="00647BF3" w:rsidP="00C36C33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B1C9C">
              <w:rPr>
                <w:lang w:val="sr-Cyrl-RS"/>
              </w:rPr>
              <w:t xml:space="preserve">етода разговора, метода рада на тексту </w:t>
            </w:r>
          </w:p>
        </w:tc>
      </w:tr>
      <w:tr w:rsidR="002C7784" w:rsidRPr="00647BF3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70F13553" w:rsidR="002C7784" w:rsidRPr="000C2574" w:rsidRDefault="00647BF3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="00102D90">
              <w:rPr>
                <w:rFonts w:ascii="Times New Roman" w:hAnsi="Times New Roman"/>
                <w:sz w:val="24"/>
                <w:szCs w:val="24"/>
                <w:lang w:val="sr-Cyrl-RS"/>
              </w:rPr>
              <w:t>аставни листић</w:t>
            </w:r>
            <w:r w:rsidR="000C2574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, </w:t>
            </w:r>
            <w:r w:rsidR="000C257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 за групни рад</w:t>
            </w:r>
          </w:p>
        </w:tc>
      </w:tr>
      <w:tr w:rsidR="00AB1C9C" w:rsidRPr="00647BF3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B1C9C" w:rsidRPr="00010CE4" w:rsidRDefault="00AB1C9C" w:rsidP="00AB1C9C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1ACD7883" w:rsidR="00AB1C9C" w:rsidRPr="0062725E" w:rsidRDefault="00AB1C9C" w:rsidP="00680FFD">
            <w:pPr>
              <w:rPr>
                <w:rFonts w:ascii="Times New Roman" w:hAnsi="Times New Roman"/>
                <w:color w:val="1F1E2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Утврђивање</w:t>
            </w:r>
            <w:r w:rsidR="000C2574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, систематизовање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и примена стеченог знања о мерењу времена </w:t>
            </w:r>
            <w:r w:rsidR="00E875B3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уз употребу 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календар</w:t>
            </w:r>
            <w:r w:rsidR="00E875B3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и </w:t>
            </w:r>
            <w:r w:rsidR="00E875B3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временских одредница: 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седмица, месец, година, годишња доба</w:t>
            </w:r>
          </w:p>
        </w:tc>
      </w:tr>
      <w:tr w:rsidR="00AB1C9C" w:rsidRPr="00647BF3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B1C9C" w:rsidRPr="00010CE4" w:rsidRDefault="00AB1C9C" w:rsidP="00AB1C9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B1C9C" w:rsidRPr="0062725E" w:rsidRDefault="00AB1C9C" w:rsidP="00AB1C9C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62725E">
              <w:rPr>
                <w:color w:val="1F1E21"/>
                <w:lang w:val="ru-RU"/>
              </w:rPr>
              <w:t xml:space="preserve"> да:</w:t>
            </w:r>
          </w:p>
          <w:p w14:paraId="6624B058" w14:textId="415D5D25" w:rsidR="00AB1C9C" w:rsidRDefault="00A11505" w:rsidP="00AB1C9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овезује научене садржаје у целину</w:t>
            </w:r>
            <w:r w:rsidR="00E83E5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27466E37" w14:textId="07DE90C6" w:rsidR="00AB1C9C" w:rsidRDefault="00AB1C9C" w:rsidP="00AB1C9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самостално </w:t>
            </w:r>
            <w:r w:rsidR="00E875B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се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снађе користећи календар</w:t>
            </w:r>
            <w:r w:rsidR="00E83E5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451527D4" w14:textId="4BBBD45C" w:rsidR="00AB1C9C" w:rsidRDefault="00A11505" w:rsidP="00AB1C9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н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апише датум на више начина</w:t>
            </w:r>
            <w:r w:rsidR="00E83E5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7659CCC1" w14:textId="7FCE9A98" w:rsidR="00AB1C9C" w:rsidRDefault="00A11505" w:rsidP="00AB1C9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амостално представи годишња доба и њихово трајање</w:t>
            </w:r>
            <w:r w:rsidR="00E83E5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340DBCDE" w:rsidR="00A11505" w:rsidRPr="008F73C3" w:rsidRDefault="00A11505" w:rsidP="00AB1C9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примени стечена знања у свакодневном животу</w:t>
            </w:r>
            <w:r w:rsidR="00E83E5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B1C9C" w:rsidRPr="00647BF3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B1C9C" w:rsidRPr="00010CE4" w:rsidRDefault="00AB1C9C" w:rsidP="00AB1C9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7097AFA1" w:rsidR="00A11505" w:rsidRPr="00010CE4" w:rsidRDefault="00647BF3" w:rsidP="00AB1C9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E83E5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комуникативна </w:t>
            </w:r>
            <w:r w:rsidR="00A1150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</w:t>
            </w:r>
            <w:r w:rsidR="00E83E5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A1150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сарадњу</w:t>
            </w:r>
            <w:r w:rsidR="00E83E5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</w:t>
            </w:r>
            <w:r w:rsidR="00A1150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стетска компетенција</w:t>
            </w:r>
            <w:r w:rsidR="00E83E5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дигитална </w:t>
            </w:r>
            <w:r w:rsidR="00A1150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</w:t>
            </w:r>
          </w:p>
        </w:tc>
      </w:tr>
      <w:tr w:rsidR="00AB1C9C" w:rsidRPr="00647BF3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B1C9C" w:rsidRPr="00010CE4" w:rsidRDefault="00AB1C9C" w:rsidP="00AB1C9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0639A4B5" w:rsidR="00AB1C9C" w:rsidRPr="00010CE4" w:rsidRDefault="00647BF3" w:rsidP="00AB1C9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едмица, месец, година, датум, годишња доба</w:t>
            </w:r>
          </w:p>
        </w:tc>
      </w:tr>
      <w:tr w:rsidR="00AB1C9C" w:rsidRPr="00647BF3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B1C9C" w:rsidRPr="00010CE4" w:rsidRDefault="00AB1C9C" w:rsidP="00AB1C9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5ED81560" w:rsidR="00AB1C9C" w:rsidRPr="00680FFD" w:rsidRDefault="00E83E5F" w:rsidP="00AB1C9C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680FFD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српски </w:t>
            </w:r>
            <w:r w:rsidR="00AB1C9C" w:rsidRPr="00680FFD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језик, ликовна култура, математика </w:t>
            </w:r>
          </w:p>
        </w:tc>
      </w:tr>
      <w:tr w:rsidR="00AB1C9C" w:rsidRPr="00647BF3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6C7078E9" w:rsidR="00AB1C9C" w:rsidRPr="00010CE4" w:rsidRDefault="00AB1C9C" w:rsidP="00AB1C9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046916C9" w:rsidR="00AB1C9C" w:rsidRPr="00DB0BFE" w:rsidRDefault="00680FFD" w:rsidP="00AB1C9C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Води </w:t>
            </w:r>
            <w:r w:rsidR="00AB1C9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разговор, усмерава ученик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 w:rsidR="00AB1C9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, ствара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подстицајну </w:t>
            </w:r>
            <w:r w:rsidR="00AB1C9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позитивну атмосферу</w:t>
            </w:r>
            <w:r w:rsidR="00647BF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B1C9C" w:rsidRPr="00647BF3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B1C9C" w:rsidRPr="00010CE4" w:rsidRDefault="00AB1C9C" w:rsidP="00AB1C9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29060759" w:rsidR="00AB1C9C" w:rsidRPr="00010CE4" w:rsidRDefault="00AB1C9C" w:rsidP="00AB1C9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647BF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</w:t>
            </w:r>
            <w:r w:rsidR="00BC2D4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ања, повезуј</w:t>
            </w:r>
            <w:r w:rsidR="00647BF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647BF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647BF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647BF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647BF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</w:t>
            </w:r>
            <w:r w:rsidR="00647BF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B1C9C" w:rsidRPr="00010CE4" w14:paraId="56C187D0" w14:textId="77777777" w:rsidTr="00AB1C9C"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703E7F" w14:textId="77777777" w:rsidR="00AB1C9C" w:rsidRPr="00010CE4" w:rsidRDefault="00AB1C9C" w:rsidP="00AB1C9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Производи дечјег рада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3720" w14:textId="373328F4" w:rsidR="00AB1C9C" w:rsidRPr="00010CE4" w:rsidRDefault="00647BF3" w:rsidP="00AB1C9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</w:t>
            </w:r>
            <w:r w:rsidR="0003756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лакати с годишњим добима</w:t>
            </w:r>
          </w:p>
        </w:tc>
      </w:tr>
    </w:tbl>
    <w:p w14:paraId="4B683B62" w14:textId="78BB0673" w:rsidR="00AD13E0" w:rsidRDefault="00AD13E0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107B6F" w:rsidRDefault="002C7784" w:rsidP="002C7784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29D66E3E" w14:textId="22A6FCEE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lastRenderedPageBreak/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D40FC6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5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74CB2C90" w14:textId="7859FF5D" w:rsidR="00173F16" w:rsidRDefault="00173F16" w:rsidP="00173F1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173F1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2FA67FE2" w14:textId="38B2FA3D" w:rsidR="00173F16" w:rsidRDefault="00173F16" w:rsidP="00173F1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Одгонетање загонетки:</w:t>
      </w:r>
    </w:p>
    <w:p w14:paraId="4536BEEA" w14:textId="40B6E033" w:rsidR="00173F16" w:rsidRDefault="00173F16" w:rsidP="00173F1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Четири различите хаљине носе и сваке године нам долазе. (</w:t>
      </w:r>
      <w:r w:rsidR="00647BF3">
        <w:rPr>
          <w:rFonts w:ascii="Times New Roman" w:hAnsi="Times New Roman"/>
          <w:bCs/>
          <w:sz w:val="24"/>
          <w:szCs w:val="24"/>
          <w:lang w:val="sr-Cyrl-RS" w:eastAsia="en-GB"/>
        </w:rPr>
        <w:t>Р</w:t>
      </w:r>
      <w:r w:rsidR="00777B4B">
        <w:rPr>
          <w:rFonts w:ascii="Times New Roman" w:hAnsi="Times New Roman"/>
          <w:bCs/>
          <w:sz w:val="24"/>
          <w:szCs w:val="24"/>
          <w:lang w:val="sr-Cyrl-RS" w:eastAsia="en-GB"/>
        </w:rPr>
        <w:t>ешење:</w:t>
      </w:r>
      <w:r w:rsidR="00647BF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годишња доба)</w:t>
      </w:r>
    </w:p>
    <w:p w14:paraId="535682F2" w14:textId="42C3C9E9" w:rsidR="00173F16" w:rsidRDefault="00173F16" w:rsidP="00173F1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 њему сваки дан има своје место, распоређени су по данима и месецима. Шта је то? (</w:t>
      </w:r>
      <w:r w:rsidR="00647BF3">
        <w:rPr>
          <w:rFonts w:ascii="Times New Roman" w:hAnsi="Times New Roman"/>
          <w:bCs/>
          <w:sz w:val="24"/>
          <w:szCs w:val="24"/>
          <w:lang w:val="sr-Cyrl-RS" w:eastAsia="en-GB"/>
        </w:rPr>
        <w:t>Р</w:t>
      </w:r>
      <w:r w:rsidR="00777B4B">
        <w:rPr>
          <w:rFonts w:ascii="Times New Roman" w:hAnsi="Times New Roman"/>
          <w:bCs/>
          <w:sz w:val="24"/>
          <w:szCs w:val="24"/>
          <w:lang w:val="sr-Cyrl-RS" w:eastAsia="en-GB"/>
        </w:rPr>
        <w:t>ешење:</w:t>
      </w:r>
      <w:r w:rsidR="00647BF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календар)</w:t>
      </w:r>
    </w:p>
    <w:p w14:paraId="75CA5F1B" w14:textId="3169ED8A" w:rsidR="00173F16" w:rsidRDefault="00173F16" w:rsidP="00173F1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173F16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 и запис на табли</w:t>
      </w:r>
    </w:p>
    <w:p w14:paraId="47CA9E93" w14:textId="54D27C14" w:rsidR="00173F16" w:rsidRPr="00173F16" w:rsidRDefault="00173F16" w:rsidP="00173F1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173F16">
        <w:rPr>
          <w:rFonts w:ascii="Times New Roman" w:hAnsi="Times New Roman"/>
          <w:bCs/>
          <w:i/>
          <w:sz w:val="24"/>
          <w:szCs w:val="24"/>
          <w:lang w:val="sr-Cyrl-RS" w:eastAsia="en-GB"/>
        </w:rPr>
        <w:t>На данашњем часу понови</w:t>
      </w:r>
      <w:r w:rsidR="00647BF3">
        <w:rPr>
          <w:rFonts w:ascii="Times New Roman" w:hAnsi="Times New Roman"/>
          <w:bCs/>
          <w:i/>
          <w:sz w:val="24"/>
          <w:szCs w:val="24"/>
          <w:lang w:val="sr-Cyrl-RS" w:eastAsia="en-GB"/>
        </w:rPr>
        <w:t>ћемо</w:t>
      </w:r>
      <w:r w:rsidRPr="00173F1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све што смо учили на претходна три часа, о календару</w:t>
      </w:r>
      <w:r w:rsidR="00647BF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и</w:t>
      </w:r>
      <w:r w:rsidRPr="00173F1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годишњим добима.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29EEFFB5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sr-Cyrl-RS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EB6AD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D40FC6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30 </w:t>
      </w:r>
      <w:r w:rsidRPr="00EB6AD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  <w:r w:rsidR="00EB6AD2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 </w:t>
      </w:r>
    </w:p>
    <w:p w14:paraId="30245D51" w14:textId="3FFBAEE9" w:rsidR="00EB6AD2" w:rsidRPr="008628C8" w:rsidRDefault="008628C8" w:rsidP="008628C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Latn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Рад у групи</w:t>
      </w:r>
    </w:p>
    <w:p w14:paraId="3571F47E" w14:textId="1699AC08" w:rsidR="008628C8" w:rsidRDefault="00D40FC6" w:rsidP="008628C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Ученици су подељени у </w:t>
      </w:r>
      <w:r w:rsidR="00680FFD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четири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групе</w:t>
      </w:r>
      <w:r w:rsidR="00680FFD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647BF3">
        <w:rPr>
          <w:rFonts w:ascii="Times New Roman" w:hAnsi="Times New Roman"/>
          <w:bCs/>
          <w:sz w:val="24"/>
          <w:szCs w:val="24"/>
          <w:lang w:val="sr-Cyrl-RS" w:eastAsia="en-GB"/>
        </w:rPr>
        <w:t>−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680FFD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четири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годишња доба. Свака група има задатак да представи своје годишње доба, напише када почиње и колико траје, наведе месеце које обухвата</w:t>
      </w:r>
      <w:r w:rsidR="00777B4B">
        <w:rPr>
          <w:rFonts w:ascii="Times New Roman" w:hAnsi="Times New Roman"/>
          <w:bCs/>
          <w:sz w:val="24"/>
          <w:szCs w:val="24"/>
          <w:lang w:val="sr-Cyrl-RS" w:eastAsia="en-GB"/>
        </w:rPr>
        <w:t>, нацрта цртеж којим ће представити природу и окружење за своје годишње доба.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Као предлог могу бити симболи: за јесен лист, за зиму</w:t>
      </w:r>
      <w:r w:rsidR="00647BF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нешко </w:t>
      </w:r>
      <w:r w:rsidR="00647BF3">
        <w:rPr>
          <w:rFonts w:ascii="Times New Roman" w:hAnsi="Times New Roman"/>
          <w:bCs/>
          <w:sz w:val="24"/>
          <w:szCs w:val="24"/>
          <w:lang w:val="sr-Cyrl-RS" w:eastAsia="en-GB"/>
        </w:rPr>
        <w:t>Б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елић, за пролеће цвет, за лето </w:t>
      </w:r>
      <w:r w:rsidR="00647BF3">
        <w:rPr>
          <w:rFonts w:ascii="Times New Roman" w:hAnsi="Times New Roman"/>
          <w:bCs/>
          <w:sz w:val="24"/>
          <w:szCs w:val="24"/>
          <w:lang w:val="sr-Cyrl-RS" w:eastAsia="en-GB"/>
        </w:rPr>
        <w:t>С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унце. Ученици цртају своје симболе, боје их, украшавају и испуњавају задатке.</w:t>
      </w:r>
    </w:p>
    <w:p w14:paraId="446D30D2" w14:textId="344B81C5" w:rsidR="00D40FC6" w:rsidRPr="00D40FC6" w:rsidRDefault="00D40FC6" w:rsidP="008628C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Када све групе заврше радове, следи излагање представника групе, а на самом крају све радове </w:t>
      </w:r>
      <w:r w:rsidR="00647BF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прдставити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на заједничк</w:t>
      </w:r>
      <w:r w:rsidR="00647BF3">
        <w:rPr>
          <w:rFonts w:ascii="Times New Roman" w:hAnsi="Times New Roman"/>
          <w:bCs/>
          <w:sz w:val="24"/>
          <w:szCs w:val="24"/>
          <w:lang w:val="sr-Cyrl-RS" w:eastAsia="en-GB"/>
        </w:rPr>
        <w:t>ом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пано</w:t>
      </w:r>
      <w:r w:rsidR="00647BF3">
        <w:rPr>
          <w:rFonts w:ascii="Times New Roman" w:hAnsi="Times New Roman"/>
          <w:bCs/>
          <w:sz w:val="24"/>
          <w:szCs w:val="24"/>
          <w:lang w:val="sr-Cyrl-RS" w:eastAsia="en-GB"/>
        </w:rPr>
        <w:t>у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4CF10C72" w14:textId="77777777" w:rsidR="002C7784" w:rsidRPr="0062725E" w:rsidRDefault="002C7784" w:rsidP="006B7005">
      <w:pPr>
        <w:rPr>
          <w:lang w:val="ru-RU"/>
        </w:rPr>
      </w:pPr>
    </w:p>
    <w:p w14:paraId="56492EC2" w14:textId="0FD41A2C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4E5ACD0E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831E45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96610AE" w14:textId="5A5DB342" w:rsidR="00D40FC6" w:rsidRPr="00D40FC6" w:rsidRDefault="00D40FC6" w:rsidP="00D40FC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3282450C" w14:textId="4FBE3510" w:rsidR="00D40FC6" w:rsidRDefault="00D40FC6" w:rsidP="00D40FC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Ученици раде задатке на наставном листићу</w:t>
      </w:r>
      <w:r w:rsidR="00BE2AD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(прилог 1)</w:t>
      </w:r>
      <w:r w:rsidR="00BE2ADF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57B2D11A" w14:textId="4F068020" w:rsidR="00D40FC6" w:rsidRDefault="00D40FC6" w:rsidP="00D40FC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Проверу</w:t>
      </w:r>
      <w:r w:rsidR="00BE2AD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обавити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усмено.</w:t>
      </w:r>
    </w:p>
    <w:p w14:paraId="68DDAA4F" w14:textId="3C5F0571" w:rsidR="00777B4B" w:rsidRDefault="00777B4B" w:rsidP="007C721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777B4B">
        <w:rPr>
          <w:rFonts w:ascii="Times New Roman" w:hAnsi="Times New Roman"/>
          <w:b/>
          <w:bCs/>
          <w:sz w:val="24"/>
          <w:szCs w:val="24"/>
          <w:lang w:val="sr-Cyrl-RS" w:eastAsia="en-GB"/>
        </w:rPr>
        <w:t>Групни рад</w:t>
      </w:r>
      <w:r w:rsidR="00BE2ADF">
        <w:rPr>
          <w:rFonts w:ascii="Times New Roman" w:hAnsi="Times New Roman"/>
          <w:b/>
          <w:bCs/>
          <w:sz w:val="24"/>
          <w:szCs w:val="24"/>
          <w:lang w:val="sr-Cyrl-RS" w:eastAsia="en-GB"/>
        </w:rPr>
        <w:t>: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игра „Четири годишња доба</w:t>
      </w:r>
      <w:r w:rsidR="00BE2ADF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правила игре </w:t>
      </w:r>
      <w:r w:rsidR="00BE2AD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дата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су у уџбенику </w:t>
      </w:r>
    </w:p>
    <w:p w14:paraId="0DEC1DF4" w14:textId="2460A475" w:rsidR="007C7215" w:rsidRPr="007C7215" w:rsidRDefault="00777B4B" w:rsidP="00777B4B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(стр.</w:t>
      </w:r>
      <w:r w:rsidR="00BE2AD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26)</w:t>
      </w:r>
      <w:r w:rsidR="00BE2ADF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  <w:r w:rsidR="007C721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</w:p>
    <w:p w14:paraId="3ED79351" w14:textId="77777777" w:rsidR="00554FA8" w:rsidRPr="00425ADC" w:rsidRDefault="00554F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BB54BB3" w14:textId="7FA55D25" w:rsidR="002C7784" w:rsidRPr="007C7215" w:rsidRDefault="002C7784" w:rsidP="007C7215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7C7215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7C721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C7215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05F34390" w14:textId="29A93DC7" w:rsidR="007C7215" w:rsidRPr="007C7215" w:rsidRDefault="007C7215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7C7215">
        <w:rPr>
          <w:rFonts w:ascii="Times New Roman" w:hAnsi="Times New Roman"/>
          <w:bCs/>
          <w:color w:val="000000"/>
          <w:sz w:val="24"/>
          <w:szCs w:val="24"/>
          <w:lang w:val="sr-Cyrl-RS"/>
        </w:rPr>
        <w:t>За следећи час треба да донесу кликер, коцкицу, аутомобилчић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,</w:t>
      </w:r>
      <w:r w:rsidR="00BE2ADF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предмет у облику ваљка...</w:t>
      </w:r>
    </w:p>
    <w:p w14:paraId="5400FC32" w14:textId="44D7DD42" w:rsidR="00554FA8" w:rsidRPr="0062725E" w:rsidRDefault="00554FA8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285017AD" w14:textId="23A91480" w:rsidR="00554FA8" w:rsidRPr="0062725E" w:rsidRDefault="00554FA8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52108043" w14:textId="7819C13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0F165D6F" w14:textId="2556B216" w:rsidR="007C7215" w:rsidRPr="000707A5" w:rsidRDefault="00777B4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435114" wp14:editId="323F4502">
                <wp:simplePos x="0" y="0"/>
                <wp:positionH relativeFrom="column">
                  <wp:posOffset>30480</wp:posOffset>
                </wp:positionH>
                <wp:positionV relativeFrom="paragraph">
                  <wp:posOffset>132080</wp:posOffset>
                </wp:positionV>
                <wp:extent cx="5086350" cy="762000"/>
                <wp:effectExtent l="0" t="0" r="19050" b="19050"/>
                <wp:wrapSquare wrapText="bothSides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6350" cy="7620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09ED1C" w14:textId="16F2EE14" w:rsidR="00777B4B" w:rsidRDefault="00777B4B" w:rsidP="00777B4B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Путовање кроз време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435114" id="Rectangle 6" o:spid="_x0000_s1026" style="position:absolute;margin-left:2.4pt;margin-top:10.4pt;width:400.5pt;height:6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" fillcolor="#e7e6e6 [3214]" strokecolor="#70ad47 [3209]" strokeweight="1pt">
                <v:textbox>
                  <w:txbxContent>
                    <w:p w14:paraId="0809ED1C" w14:textId="16F2EE14" w:rsidR="00777B4B" w:rsidRDefault="00777B4B" w:rsidP="00777B4B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Путовање кроз време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0B6DD95" w14:textId="51903BE5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1F3DE6E3" w14:textId="2B5CEB0F" w:rsidR="004D44B0" w:rsidRDefault="004D44B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57A3ACC5" w14:textId="3D27F0FC" w:rsidR="00102D90" w:rsidRDefault="00102D9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4054D135" w14:textId="77777777" w:rsidR="00102D90" w:rsidRDefault="00102D9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lastRenderedPageBreak/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66EB58D6" w14:textId="722AEA63" w:rsidR="009B702B" w:rsidRPr="0062725E" w:rsidRDefault="009B702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736ED2B2" w14:textId="77777777" w:rsidR="00777B4B" w:rsidRPr="0062725E" w:rsidRDefault="00777B4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5DF98713" w14:textId="16CC7306" w:rsidR="009B702B" w:rsidRDefault="009B702B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9B702B">
        <w:rPr>
          <w:b/>
          <w:lang w:val="sr-Cyrl-RS"/>
        </w:rPr>
        <w:t>ДОДАТНИ МАТЕРИЈАЛИ</w:t>
      </w:r>
      <w:r w:rsidR="00E1028E">
        <w:rPr>
          <w:b/>
          <w:lang w:val="sr-Cyrl-RS"/>
        </w:rPr>
        <w:t xml:space="preserve"> налазе се у штампаном издању Приручника са припремама</w:t>
      </w:r>
      <w:bookmarkStart w:id="0" w:name="_GoBack"/>
      <w:bookmarkEnd w:id="0"/>
    </w:p>
    <w:sectPr w:rsidR="009B702B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C249B" w14:textId="77777777" w:rsidR="00435BB4" w:rsidRDefault="00435BB4" w:rsidP="002C7784">
      <w:r>
        <w:separator/>
      </w:r>
    </w:p>
  </w:endnote>
  <w:endnote w:type="continuationSeparator" w:id="0">
    <w:p w14:paraId="6D4C6AF1" w14:textId="77777777" w:rsidR="00435BB4" w:rsidRDefault="00435BB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4861A" w14:textId="77777777" w:rsidR="00435BB4" w:rsidRDefault="00435BB4" w:rsidP="002C7784">
      <w:r>
        <w:separator/>
      </w:r>
    </w:p>
  </w:footnote>
  <w:footnote w:type="continuationSeparator" w:id="0">
    <w:p w14:paraId="70949D93" w14:textId="77777777" w:rsidR="00435BB4" w:rsidRDefault="00435BB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1A1BF7"/>
    <w:multiLevelType w:val="hybridMultilevel"/>
    <w:tmpl w:val="BF12A1E6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5876"/>
    <w:rsid w:val="0003756A"/>
    <w:rsid w:val="00046F23"/>
    <w:rsid w:val="000C2574"/>
    <w:rsid w:val="000C3FB5"/>
    <w:rsid w:val="000D28F8"/>
    <w:rsid w:val="000E1CF0"/>
    <w:rsid w:val="00102D90"/>
    <w:rsid w:val="00173F16"/>
    <w:rsid w:val="0023719F"/>
    <w:rsid w:val="00265654"/>
    <w:rsid w:val="002C7784"/>
    <w:rsid w:val="00311D58"/>
    <w:rsid w:val="00426C65"/>
    <w:rsid w:val="00435BB4"/>
    <w:rsid w:val="0048422C"/>
    <w:rsid w:val="004D44B0"/>
    <w:rsid w:val="004F08EE"/>
    <w:rsid w:val="00504FCF"/>
    <w:rsid w:val="005535AA"/>
    <w:rsid w:val="00554FA8"/>
    <w:rsid w:val="005861A1"/>
    <w:rsid w:val="005D2505"/>
    <w:rsid w:val="005D2F20"/>
    <w:rsid w:val="006012E3"/>
    <w:rsid w:val="0062725E"/>
    <w:rsid w:val="00647BF3"/>
    <w:rsid w:val="00652603"/>
    <w:rsid w:val="00656876"/>
    <w:rsid w:val="00680FFD"/>
    <w:rsid w:val="006B7005"/>
    <w:rsid w:val="00777B4B"/>
    <w:rsid w:val="007C7215"/>
    <w:rsid w:val="00831E45"/>
    <w:rsid w:val="00833710"/>
    <w:rsid w:val="008628C8"/>
    <w:rsid w:val="008C649D"/>
    <w:rsid w:val="009B702B"/>
    <w:rsid w:val="00A11505"/>
    <w:rsid w:val="00A66D71"/>
    <w:rsid w:val="00AB1C9C"/>
    <w:rsid w:val="00AB5D43"/>
    <w:rsid w:val="00AB7C83"/>
    <w:rsid w:val="00AD13E0"/>
    <w:rsid w:val="00BA6C55"/>
    <w:rsid w:val="00BC2D4D"/>
    <w:rsid w:val="00BE2ADF"/>
    <w:rsid w:val="00C32CEF"/>
    <w:rsid w:val="00C93925"/>
    <w:rsid w:val="00CB353D"/>
    <w:rsid w:val="00CC0459"/>
    <w:rsid w:val="00CC5A35"/>
    <w:rsid w:val="00CC79C9"/>
    <w:rsid w:val="00D40FC6"/>
    <w:rsid w:val="00D97163"/>
    <w:rsid w:val="00DC0782"/>
    <w:rsid w:val="00DD7A83"/>
    <w:rsid w:val="00E1028E"/>
    <w:rsid w:val="00E83E5F"/>
    <w:rsid w:val="00E875B3"/>
    <w:rsid w:val="00EB6AD2"/>
    <w:rsid w:val="00EC2F8D"/>
    <w:rsid w:val="00F6553A"/>
    <w:rsid w:val="00F81DB4"/>
    <w:rsid w:val="00FD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173F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14AE2-F389-4E11-8BD5-258AC252E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2019-12-16T12:28:00Z</dcterms:created>
  <dcterms:modified xsi:type="dcterms:W3CDTF">2019-12-16T12:28:00Z</dcterms:modified>
</cp:coreProperties>
</file>